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招标采购公告和公示信息发布</w:t>
      </w:r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存在问题的招标采购单位名单</w:t>
      </w:r>
    </w:p>
    <w:p>
      <w:pPr>
        <w:ind w:left="2040" w:leftChars="200" w:hanging="1620" w:hangingChars="450"/>
        <w:jc w:val="center"/>
        <w:rPr>
          <w:rFonts w:hint="eastAsia" w:ascii="方正小标宋_GBK" w:hAnsi="仿宋" w:eastAsia="方正小标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34家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吉林省柳韵科技创业产业园投资有限公司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吉林省参茸办公室（吉林省农业农村厅中药材发展中心）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吉林省博物院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吉林省测绘地理信息局机关服务中心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吉林省高速公路管理局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吉林省水文水资源局（吉林省水环境监测中心）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吉林省外国专家服务中心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吉林省高等级公路建设局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吉林省高速公路集团有限公司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吉林省第二实验学校</w:t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吉林省路桥工程（集团）有限公司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吉林艺术学院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吉林农业科技学院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辽源市公路养护</w:t>
      </w:r>
      <w:r>
        <w:rPr>
          <w:rFonts w:hint="eastAsia" w:ascii="仿宋" w:hAnsi="仿宋" w:eastAsia="仿宋"/>
          <w:sz w:val="32"/>
          <w:szCs w:val="32"/>
          <w:highlight w:val="none"/>
        </w:rPr>
        <w:t>工程项目管理</w:t>
      </w:r>
      <w:r>
        <w:rPr>
          <w:rFonts w:hint="eastAsia" w:ascii="仿宋" w:hAnsi="仿宋" w:eastAsia="仿宋"/>
          <w:sz w:val="32"/>
          <w:szCs w:val="32"/>
        </w:rPr>
        <w:t>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国道集阿公路（G303）辽源红五星互通立交改建项目办公室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长春凯达发展有限公司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长春市长</w:t>
      </w:r>
      <w:r>
        <w:rPr>
          <w:rFonts w:hint="eastAsia" w:ascii="仿宋" w:hAnsi="仿宋" w:eastAsia="仿宋"/>
          <w:sz w:val="32"/>
          <w:szCs w:val="32"/>
        </w:rPr>
        <w:t>双公路建设管理中心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长春市双阳区住房和城乡建设局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农安县农业农村局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德惠市中医院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吉林市盈信房地产开发有限公司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永吉县交通运输局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蛟河市农业综合开发服务中心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吉林工业职业技术学院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松原市住房和城乡建设局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松原市地旺房地产开发有限公司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长岭县应急管理局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长岭县市场监督管理局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通化边境管理支队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通化市公路管理处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图们市城乡发展投资集团有限公司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龙井市文化广播电视和旅游局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龙井市龙盛基础设施建设投资管理有限公司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梨树县农业农村局</w:t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5"/>
    <w:rsid w:val="0001364F"/>
    <w:rsid w:val="00017761"/>
    <w:rsid w:val="00047C72"/>
    <w:rsid w:val="00065049"/>
    <w:rsid w:val="00077586"/>
    <w:rsid w:val="000E0625"/>
    <w:rsid w:val="001168D9"/>
    <w:rsid w:val="00140999"/>
    <w:rsid w:val="001459F5"/>
    <w:rsid w:val="00151E9D"/>
    <w:rsid w:val="00185AE8"/>
    <w:rsid w:val="001C46E6"/>
    <w:rsid w:val="00257563"/>
    <w:rsid w:val="00270F52"/>
    <w:rsid w:val="00277463"/>
    <w:rsid w:val="00290196"/>
    <w:rsid w:val="002B0BB5"/>
    <w:rsid w:val="002C5502"/>
    <w:rsid w:val="002F5048"/>
    <w:rsid w:val="0036265F"/>
    <w:rsid w:val="003F08D5"/>
    <w:rsid w:val="00446259"/>
    <w:rsid w:val="00465E99"/>
    <w:rsid w:val="004B123B"/>
    <w:rsid w:val="005456FE"/>
    <w:rsid w:val="00692F6E"/>
    <w:rsid w:val="00695D05"/>
    <w:rsid w:val="00696291"/>
    <w:rsid w:val="006B089F"/>
    <w:rsid w:val="00752938"/>
    <w:rsid w:val="00866F81"/>
    <w:rsid w:val="008939DA"/>
    <w:rsid w:val="008C6893"/>
    <w:rsid w:val="008F44B6"/>
    <w:rsid w:val="009257D0"/>
    <w:rsid w:val="009727AA"/>
    <w:rsid w:val="00975E19"/>
    <w:rsid w:val="009C6C3A"/>
    <w:rsid w:val="009F47EF"/>
    <w:rsid w:val="009F5BF4"/>
    <w:rsid w:val="00A1349F"/>
    <w:rsid w:val="00A33BE0"/>
    <w:rsid w:val="00A55D60"/>
    <w:rsid w:val="00A91AD3"/>
    <w:rsid w:val="00A93103"/>
    <w:rsid w:val="00A94A8B"/>
    <w:rsid w:val="00AB56B6"/>
    <w:rsid w:val="00AE7CDC"/>
    <w:rsid w:val="00B652B6"/>
    <w:rsid w:val="00C064D0"/>
    <w:rsid w:val="00C108AF"/>
    <w:rsid w:val="00C17112"/>
    <w:rsid w:val="00C4422C"/>
    <w:rsid w:val="00C521F4"/>
    <w:rsid w:val="00CD09EF"/>
    <w:rsid w:val="00D41E43"/>
    <w:rsid w:val="00DB4756"/>
    <w:rsid w:val="00DF3B2D"/>
    <w:rsid w:val="00E362F1"/>
    <w:rsid w:val="00E40E48"/>
    <w:rsid w:val="00E42EB2"/>
    <w:rsid w:val="00FC1F6F"/>
    <w:rsid w:val="078E6792"/>
    <w:rsid w:val="126B2B5D"/>
    <w:rsid w:val="15007BFF"/>
    <w:rsid w:val="255308DF"/>
    <w:rsid w:val="27A61BD8"/>
    <w:rsid w:val="2F904354"/>
    <w:rsid w:val="309D4D4A"/>
    <w:rsid w:val="396D4ECD"/>
    <w:rsid w:val="4B837C90"/>
    <w:rsid w:val="4B9C425A"/>
    <w:rsid w:val="4D855F93"/>
    <w:rsid w:val="56E2623B"/>
    <w:rsid w:val="590A53CF"/>
    <w:rsid w:val="6CB24D3B"/>
    <w:rsid w:val="6DBD72BD"/>
    <w:rsid w:val="733F0527"/>
    <w:rsid w:val="73BE6AF5"/>
    <w:rsid w:val="773D35C7"/>
    <w:rsid w:val="78261F71"/>
    <w:rsid w:val="7B9D5E5C"/>
    <w:rsid w:val="7E4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1117</Characters>
  <Lines>9</Lines>
  <Paragraphs>2</Paragraphs>
  <TotalTime>23</TotalTime>
  <ScaleCrop>false</ScaleCrop>
  <LinksUpToDate>false</LinksUpToDate>
  <CharactersWithSpaces>1310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2020-08-27T03:36:00Z</dcterms:created>
  <dc:creator>708</dc:creator>
  <cp:lastModifiedBy>张笑宁</cp:lastModifiedBy>
  <cp:lastPrinted>2020-09-09T08:33:00Z</cp:lastPrinted>
  <dcterms:modified xsi:type="dcterms:W3CDTF">2020-09-09T08:59:17Z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