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left="2040" w:leftChars="200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招标采购公告和公示信息发布</w:t>
      </w:r>
    </w:p>
    <w:p>
      <w:pPr>
        <w:ind w:left="2040" w:leftChars="200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存在问题的招标代理机构名单</w:t>
      </w:r>
    </w:p>
    <w:p>
      <w:pPr>
        <w:ind w:left="2040" w:leftChars="200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家）</w:t>
      </w:r>
    </w:p>
    <w:p>
      <w:pPr>
        <w:ind w:left="1860" w:leftChars="200" w:hanging="1440" w:hangingChars="450"/>
        <w:jc w:val="center"/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吉林省鑫宇工程项目咨询有限公司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吉林省万胜建设工程管理有限公司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吉林省达晟项目管理有限公司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吉林省晟裕工程咨询有限公司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吉林省常利工程信息咨询有限公司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吉林省法理工程项目管理有限责任公司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吉林省恒一项目管理工程咨询有限公司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吉林省交通招标咨询中心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吉林省中信公路科技咨询有限责任公司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吉林省国建工程咨询有限公司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吉林市铭坤工程管理咨询有限公司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吉林博业工程建设咨询有限公司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吉林恒源建设有限公司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松原市建设项目管理咨询有限公司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河南省伟信招标管理咨询有限公司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国信招标集团股份有限公司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吉林省信达交通招标有限公司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中金招标有限责任公司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长春建业集团股份有限公司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5"/>
    <w:rsid w:val="0001364F"/>
    <w:rsid w:val="00017761"/>
    <w:rsid w:val="00047C72"/>
    <w:rsid w:val="00065049"/>
    <w:rsid w:val="00077586"/>
    <w:rsid w:val="000E0625"/>
    <w:rsid w:val="001168D9"/>
    <w:rsid w:val="00140999"/>
    <w:rsid w:val="001459F5"/>
    <w:rsid w:val="00151E9D"/>
    <w:rsid w:val="00185AE8"/>
    <w:rsid w:val="001C46E6"/>
    <w:rsid w:val="00257563"/>
    <w:rsid w:val="00270F52"/>
    <w:rsid w:val="00277463"/>
    <w:rsid w:val="00290196"/>
    <w:rsid w:val="002B0BB5"/>
    <w:rsid w:val="002C5502"/>
    <w:rsid w:val="002F5048"/>
    <w:rsid w:val="0036265F"/>
    <w:rsid w:val="003F08D5"/>
    <w:rsid w:val="00446259"/>
    <w:rsid w:val="00465E99"/>
    <w:rsid w:val="004B123B"/>
    <w:rsid w:val="005456FE"/>
    <w:rsid w:val="00692F6E"/>
    <w:rsid w:val="00695D05"/>
    <w:rsid w:val="00696291"/>
    <w:rsid w:val="006B089F"/>
    <w:rsid w:val="00752938"/>
    <w:rsid w:val="00866F81"/>
    <w:rsid w:val="008939DA"/>
    <w:rsid w:val="008C6893"/>
    <w:rsid w:val="008F44B6"/>
    <w:rsid w:val="009257D0"/>
    <w:rsid w:val="009727AA"/>
    <w:rsid w:val="00975E19"/>
    <w:rsid w:val="009C6C3A"/>
    <w:rsid w:val="009F47EF"/>
    <w:rsid w:val="009F5BF4"/>
    <w:rsid w:val="00A1349F"/>
    <w:rsid w:val="00A33BE0"/>
    <w:rsid w:val="00A55D60"/>
    <w:rsid w:val="00A91AD3"/>
    <w:rsid w:val="00A93103"/>
    <w:rsid w:val="00A94A8B"/>
    <w:rsid w:val="00AB56B6"/>
    <w:rsid w:val="00AE7CDC"/>
    <w:rsid w:val="00B652B6"/>
    <w:rsid w:val="00C064D0"/>
    <w:rsid w:val="00C108AF"/>
    <w:rsid w:val="00C17112"/>
    <w:rsid w:val="00C4422C"/>
    <w:rsid w:val="00C521F4"/>
    <w:rsid w:val="00CD09EF"/>
    <w:rsid w:val="00D41E43"/>
    <w:rsid w:val="00DB4756"/>
    <w:rsid w:val="00DF3B2D"/>
    <w:rsid w:val="00E362F1"/>
    <w:rsid w:val="00E40E48"/>
    <w:rsid w:val="00E42EB2"/>
    <w:rsid w:val="00FC1F6F"/>
    <w:rsid w:val="078E6792"/>
    <w:rsid w:val="126B2B5D"/>
    <w:rsid w:val="15007BFF"/>
    <w:rsid w:val="255308DF"/>
    <w:rsid w:val="27A61BD8"/>
    <w:rsid w:val="2F904354"/>
    <w:rsid w:val="309D4D4A"/>
    <w:rsid w:val="396D4ECD"/>
    <w:rsid w:val="4B9C425A"/>
    <w:rsid w:val="56E2623B"/>
    <w:rsid w:val="590A53CF"/>
    <w:rsid w:val="6CB24D3B"/>
    <w:rsid w:val="6DBD72BD"/>
    <w:rsid w:val="733F0527"/>
    <w:rsid w:val="73BE6AF5"/>
    <w:rsid w:val="773D35C7"/>
    <w:rsid w:val="78261F71"/>
    <w:rsid w:val="7B9D5E5C"/>
    <w:rsid w:val="7E4126D8"/>
    <w:rsid w:val="7F0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1117</Characters>
  <Lines>9</Lines>
  <Paragraphs>2</Paragraphs>
  <TotalTime>23</TotalTime>
  <ScaleCrop>false</ScaleCrop>
  <LinksUpToDate>false</LinksUpToDate>
  <CharactersWithSpaces>1310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2020-08-27T03:36:00Z</dcterms:created>
  <dc:creator>708</dc:creator>
  <cp:lastModifiedBy>张笑宁</cp:lastModifiedBy>
  <cp:lastPrinted>2020-09-09T08:33:00Z</cp:lastPrinted>
  <dcterms:modified xsi:type="dcterms:W3CDTF">2020-09-09T08:58:18Z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