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县（市）公共资源配置领域政府信息公开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和交易领域基层政务公开标准指引落实情况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评估考核评级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评级为A+类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地区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桦甸市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德惠市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双辽市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前郭县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永吉县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梨树县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舒兰市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榆树市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安图县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龙井市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伊通县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扶余市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通榆县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长岭县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江源区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抚松县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图们市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镇赉县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临江市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磐石市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洮南市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靖宇县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大安市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蛟河市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柳河县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公主岭市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通化县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评级为A类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地区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（共1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长白县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敦化市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辉南县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乾安县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双阳区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珲春市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集安市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农安县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东辽县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延吉市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汪清县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和龙市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九台区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评级为B+类部门、单位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东丰县</w:t>
      </w:r>
    </w:p>
    <w:sectPr>
      <w:pgSz w:w="11906" w:h="16838"/>
      <w:pgMar w:top="1440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WZmMjU0MjcyNTIwYThiNzcxZDI3MjY5NWNmMjIifQ=="/>
  </w:docVars>
  <w:rsids>
    <w:rsidRoot w:val="77826610"/>
    <w:rsid w:val="778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color w:val="000000" w:themeColor="text1"/>
      <w:spacing w:val="-22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2022-12-28T07:22:00Z</dcterms:created>
  <dc:creator>张笑宁</dc:creator>
  <cp:lastModifiedBy>张笑宁</cp:lastModifiedBy>
  <dcterms:modified xsi:type="dcterms:W3CDTF">2022-12-28T07:25:35Z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69969894B2004EE09447CCBD401C19B3</vt:lpwstr>
  </property>
</Properties>
</file>