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招标采购公告和公示信息发布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存在严重问题的招标代理机构名单</w:t>
      </w:r>
    </w:p>
    <w:p>
      <w:pPr>
        <w:ind w:left="1860" w:leftChars="200" w:hanging="1440" w:hangingChars="45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/>
          <w:sz w:val="32"/>
          <w:szCs w:val="32"/>
        </w:rPr>
        <w:t>家）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吉林省机械设备成套招标公司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吉林省万荣招投标有限公司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吉林省德润工程项目管理有限公司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吉林省红日招投标代理有限公司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吉林省华建工程造价咨询招标代理有限公司吉林市分公司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吉林省兴运招标代理有限公司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吉林省元辰工程项目管理有限公司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吉林省智广工程项目管理有限公司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吉林省晏吉工程管理有限公司</w:t>
      </w:r>
      <w:bookmarkStart w:id="0" w:name="_GoBack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吉林北泰建设工程咨询有限公司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吉林博业工程建设咨询有限公司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吉林国信项目管理咨询有限公司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吉林建宇工程咨询有限公司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长春建业集团股份有限公司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长春远东招标有限公司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长白山保护开发区诚信工程咨询有限公司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山东华审工程咨询有限公司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中联造价咨询有限公司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65CDA"/>
    <w:rsid w:val="15B36AE7"/>
    <w:rsid w:val="1F95168F"/>
    <w:rsid w:val="2E0828F3"/>
    <w:rsid w:val="348443BE"/>
    <w:rsid w:val="37C42B4A"/>
    <w:rsid w:val="56001174"/>
    <w:rsid w:val="7D1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2020-11-25T07:56:00Z</dcterms:created>
  <dc:creator>张笑宁</dc:creator>
  <cp:lastModifiedBy>张笑宁</cp:lastModifiedBy>
  <cp:lastPrinted>2021-01-05T09:36:46Z</cp:lastPrinted>
  <dcterms:modified xsi:type="dcterms:W3CDTF">2021-01-06T01:03:11Z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