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BB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仿宋" w:hAnsi="仿宋" w:eastAsia="仿宋" w:cs="宋体"/>
          <w:b/>
          <w:bCs/>
          <w:color w:val="auto"/>
          <w:sz w:val="44"/>
          <w:szCs w:val="44"/>
        </w:rPr>
      </w:pPr>
      <w:bookmarkStart w:id="0" w:name="_GoBack"/>
      <w:bookmarkEnd w:id="0"/>
    </w:p>
    <w:p w14:paraId="67F9F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仿宋" w:hAnsi="仿宋" w:eastAsia="仿宋" w:cs="宋体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auto"/>
          <w:sz w:val="44"/>
          <w:szCs w:val="44"/>
        </w:rPr>
        <w:t>异常情况处理记录表</w:t>
      </w:r>
    </w:p>
    <w:p w14:paraId="153A9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仿宋" w:hAnsi="仿宋" w:eastAsia="仿宋" w:cs="宋体"/>
          <w:b/>
          <w:bCs/>
          <w:color w:val="auto"/>
          <w:sz w:val="44"/>
          <w:szCs w:val="44"/>
        </w:rPr>
      </w:pPr>
    </w:p>
    <w:tbl>
      <w:tblPr>
        <w:tblStyle w:val="3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20"/>
        <w:gridCol w:w="2280"/>
        <w:gridCol w:w="2505"/>
      </w:tblGrid>
      <w:tr w14:paraId="7958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DF4C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发生时间</w:t>
            </w:r>
          </w:p>
        </w:tc>
        <w:tc>
          <w:tcPr>
            <w:tcW w:w="2820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3C1F8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12" w:space="0"/>
            </w:tcBorders>
            <w:noWrap w:val="0"/>
            <w:vAlign w:val="center"/>
          </w:tcPr>
          <w:p w14:paraId="1600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处理人员</w:t>
            </w:r>
          </w:p>
        </w:tc>
        <w:tc>
          <w:tcPr>
            <w:tcW w:w="250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06C20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</w:p>
        </w:tc>
      </w:tr>
      <w:tr w14:paraId="4166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</w:trPr>
        <w:tc>
          <w:tcPr>
            <w:tcW w:w="1809" w:type="dxa"/>
            <w:tcBorders>
              <w:left w:val="single" w:color="auto" w:sz="12" w:space="0"/>
            </w:tcBorders>
            <w:noWrap w:val="0"/>
            <w:vAlign w:val="top"/>
          </w:tcPr>
          <w:p w14:paraId="2D4ED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  <w:p w14:paraId="4658A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  <w:p w14:paraId="68380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异</w:t>
            </w:r>
          </w:p>
          <w:p w14:paraId="7D4A0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常</w:t>
            </w:r>
          </w:p>
          <w:p w14:paraId="2AB76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情</w:t>
            </w:r>
          </w:p>
          <w:p w14:paraId="75216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况</w:t>
            </w:r>
          </w:p>
        </w:tc>
        <w:tc>
          <w:tcPr>
            <w:tcW w:w="760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2DF3C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</w:p>
        </w:tc>
      </w:tr>
      <w:tr w14:paraId="157C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1809" w:type="dxa"/>
            <w:tcBorders>
              <w:left w:val="single" w:color="auto" w:sz="12" w:space="0"/>
            </w:tcBorders>
            <w:noWrap w:val="0"/>
            <w:vAlign w:val="top"/>
          </w:tcPr>
          <w:p w14:paraId="551DB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  <w:p w14:paraId="7AA7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处</w:t>
            </w:r>
          </w:p>
          <w:p w14:paraId="3DDE9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理</w:t>
            </w:r>
          </w:p>
          <w:p w14:paraId="0CEA5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结</w:t>
            </w:r>
          </w:p>
          <w:p w14:paraId="6A785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果</w:t>
            </w:r>
          </w:p>
        </w:tc>
        <w:tc>
          <w:tcPr>
            <w:tcW w:w="7605" w:type="dxa"/>
            <w:gridSpan w:val="3"/>
            <w:tcBorders>
              <w:right w:val="single" w:color="auto" w:sz="12" w:space="0"/>
            </w:tcBorders>
            <w:noWrap w:val="0"/>
            <w:vAlign w:val="bottom"/>
          </w:tcPr>
          <w:p w14:paraId="2002B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  <w:p w14:paraId="6CA87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  <w:p w14:paraId="7EEEB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</w:p>
          <w:p w14:paraId="4E922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</w:p>
          <w:p w14:paraId="39C6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auto"/>
                <w:sz w:val="32"/>
                <w:szCs w:val="32"/>
              </w:rPr>
              <w:t>负责人：                          年</w:t>
            </w: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sz w:val="32"/>
                <w:szCs w:val="32"/>
              </w:rPr>
              <w:t>日</w:t>
            </w:r>
          </w:p>
        </w:tc>
      </w:tr>
    </w:tbl>
    <w:p w14:paraId="2B7C5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注：此记录表处理结束后，由信息技术科留存。</w:t>
      </w:r>
    </w:p>
    <w:p w14:paraId="6AB3276C"/>
    <w:sectPr>
      <w:headerReference r:id="rId3" w:type="default"/>
      <w:headerReference r:id="rId4" w:type="even"/>
      <w:pgSz w:w="11906" w:h="16838"/>
      <w:pgMar w:top="1440" w:right="144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938DC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5C669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735B9"/>
    <w:rsid w:val="45E377F4"/>
    <w:rsid w:val="59242FDE"/>
    <w:rsid w:val="7FE7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2021-08-16T04:28:00Z</dcterms:created>
  <dc:creator>Administrator</dc:creator>
  <cp:lastModifiedBy>99265</cp:lastModifiedBy>
  <dcterms:modified xsi:type="dcterms:W3CDTF">2025-03-27T06:20:34Z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94876085709A4711BBAB46AF94A4EE1E_13</vt:lpwstr>
  </property>
</Properties>
</file>