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7AF4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6B2B867E">
      <w:pPr>
        <w:widowControl/>
        <w:spacing w:line="520" w:lineRule="atLeast"/>
        <w:ind w:firstLine="2209" w:firstLineChars="500"/>
        <w:jc w:val="left"/>
        <w:rPr>
          <w:rFonts w:ascii="仿宋" w:hAnsi="仿宋" w:eastAsia="仿宋" w:cs="Arial"/>
          <w:b/>
          <w:bCs/>
          <w:color w:val="000099"/>
          <w:kern w:val="0"/>
          <w:sz w:val="44"/>
          <w:szCs w:val="44"/>
        </w:rPr>
      </w:pPr>
      <w:r>
        <w:rPr>
          <w:rFonts w:hint="eastAsia" w:ascii="仿宋" w:hAnsi="仿宋" w:eastAsia="仿宋" w:cs="Arial"/>
          <w:b/>
          <w:bCs/>
          <w:color w:val="000099"/>
          <w:kern w:val="0"/>
          <w:sz w:val="44"/>
          <w:szCs w:val="44"/>
        </w:rPr>
        <w:t>《</w:t>
      </w:r>
      <w:r>
        <w:rPr>
          <w:rFonts w:hint="eastAsia" w:ascii="仿宋" w:hAnsi="仿宋" w:eastAsia="仿宋" w:cs="Arial"/>
          <w:b/>
          <w:bCs/>
          <w:color w:val="000099"/>
          <w:kern w:val="0"/>
          <w:sz w:val="44"/>
          <w:szCs w:val="44"/>
          <w:lang w:eastAsia="zh-CN"/>
        </w:rPr>
        <w:t>投诉</w:t>
      </w:r>
      <w:r>
        <w:rPr>
          <w:rFonts w:hint="eastAsia" w:ascii="仿宋" w:hAnsi="仿宋" w:eastAsia="仿宋" w:cs="Arial"/>
          <w:b/>
          <w:bCs/>
          <w:color w:val="000099"/>
          <w:kern w:val="0"/>
          <w:sz w:val="44"/>
          <w:szCs w:val="44"/>
        </w:rPr>
        <w:t>处理表》</w:t>
      </w:r>
    </w:p>
    <w:p w14:paraId="49F9A442">
      <w:pPr>
        <w:rPr>
          <w:rFonts w:hint="eastAsia"/>
          <w:lang w:val="en-US" w:eastAsia="zh-CN"/>
        </w:rPr>
      </w:pPr>
    </w:p>
    <w:tbl>
      <w:tblPr>
        <w:tblStyle w:val="2"/>
        <w:tblW w:w="8362" w:type="dxa"/>
        <w:tblInd w:w="1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443"/>
      </w:tblGrid>
      <w:tr w14:paraId="3438ED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E142DF"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  <w:t>诉</w:t>
            </w: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64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F2A73C3">
            <w:pPr>
              <w:widowControl/>
              <w:spacing w:line="520" w:lineRule="atLeas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7449A7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9DB273"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4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A326BF9"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7BAF24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0E69F3">
            <w:pPr>
              <w:spacing w:line="42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涉及部门或业务科室</w:t>
            </w:r>
          </w:p>
        </w:tc>
        <w:tc>
          <w:tcPr>
            <w:tcW w:w="64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B607908"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27A6AD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80D37C"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  <w:t>投诉反馈</w:t>
            </w: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4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A240584">
            <w:pPr>
              <w:widowControl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u w:val="dotted"/>
                <w:lang w:eastAsia="zh-CN"/>
              </w:rPr>
            </w:pPr>
          </w:p>
        </w:tc>
      </w:tr>
      <w:tr w14:paraId="31B0C1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21FA5A"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eastAsia="zh-CN"/>
              </w:rPr>
              <w:t>投诉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64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5B26BD3">
            <w:pPr>
              <w:widowControl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u w:val="dotted"/>
              </w:rPr>
            </w:pPr>
          </w:p>
        </w:tc>
      </w:tr>
      <w:tr w14:paraId="32294B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3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D63661"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调查取证结果:        </w:t>
            </w:r>
          </w:p>
          <w:p w14:paraId="743EAD3E"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 w14:paraId="47EF01A2">
            <w:pPr>
              <w:widowControl/>
              <w:ind w:firstLine="5550" w:firstLineChars="185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 w14:paraId="765B19AC">
            <w:pPr>
              <w:widowControl/>
              <w:ind w:firstLine="5550" w:firstLineChars="185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14:paraId="3FBD4A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3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0E08B08">
            <w:pPr>
              <w:widowControl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30"/>
                <w:szCs w:val="30"/>
              </w:rPr>
              <w:t>内控监督科负责人签字: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</w:p>
          <w:p w14:paraId="10A0BB75">
            <w:pPr>
              <w:widowControl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5DA6F158">
            <w:pPr>
              <w:widowControl/>
              <w:jc w:val="right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14:paraId="03AC6E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31B557D"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>分管副主任意见：</w:t>
            </w:r>
          </w:p>
          <w:p w14:paraId="702A7F5A">
            <w:pPr>
              <w:widowControl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61104A7F">
            <w:pPr>
              <w:widowControl/>
              <w:jc w:val="right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14:paraId="619D2F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3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CD5EFCB">
            <w:pPr>
              <w:widowControl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30"/>
                <w:szCs w:val="30"/>
              </w:rPr>
              <w:t>交易中心主任处理意见:</w:t>
            </w:r>
          </w:p>
          <w:p w14:paraId="6FDF0B2E">
            <w:pPr>
              <w:widowControl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4D7B1C33">
            <w:pPr>
              <w:widowControl/>
              <w:jc w:val="right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14:paraId="0013FE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21EEE"/>
    <w:rsid w:val="080659D9"/>
    <w:rsid w:val="1940130A"/>
    <w:rsid w:val="33E25C7D"/>
    <w:rsid w:val="45E377F4"/>
    <w:rsid w:val="5A3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2021-08-16T04:01:00Z</dcterms:created>
  <dc:creator>Administrator</dc:creator>
  <cp:lastModifiedBy>99265</cp:lastModifiedBy>
  <dcterms:modified xsi:type="dcterms:W3CDTF">2025-03-27T05:58:57Z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EB08A333E66141E5951DAF9436504415_13</vt:lpwstr>
  </property>
</Properties>
</file>